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EFE57" w14:textId="7C1A77A1" w:rsidR="00B23681" w:rsidRDefault="00CD4C7E">
      <w:pPr>
        <w:rPr>
          <w:b/>
          <w:bCs/>
          <w:sz w:val="44"/>
          <w:szCs w:val="44"/>
          <w:lang w:val="id-ID"/>
        </w:rPr>
      </w:pPr>
      <w:r w:rsidRPr="00CD4C7E">
        <w:rPr>
          <w:b/>
          <w:bCs/>
          <w:sz w:val="44"/>
          <w:szCs w:val="44"/>
          <w:lang w:val="id-ID"/>
        </w:rPr>
        <w:t>DISPLAY</w:t>
      </w:r>
      <w:r w:rsidRPr="00CD4C7E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370E6FB0" wp14:editId="3FDF7F11">
            <wp:extent cx="4810796" cy="2229161"/>
            <wp:effectExtent l="0" t="0" r="889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4E22" w14:textId="63273519" w:rsidR="00E277A0" w:rsidRDefault="00CD4C7E">
      <w:pPr>
        <w:rPr>
          <w:b/>
          <w:bCs/>
          <w:sz w:val="44"/>
          <w:szCs w:val="44"/>
          <w:lang w:val="id-ID"/>
        </w:rPr>
      </w:pPr>
      <w:r w:rsidRPr="00CD4C7E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3A9F9446" wp14:editId="338789EC">
            <wp:extent cx="5731510" cy="3486785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4705D268" wp14:editId="6981F0D9">
            <wp:extent cx="5731510" cy="2113915"/>
            <wp:effectExtent l="0" t="0" r="2540" b="63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392D1FBD" wp14:editId="00EF2B77">
            <wp:extent cx="5731510" cy="2449195"/>
            <wp:effectExtent l="0" t="0" r="2540" b="825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55AC34C1" wp14:editId="4A70B604">
            <wp:extent cx="3019846" cy="3553321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3682C2EF" wp14:editId="699A9B3B">
            <wp:extent cx="5731510" cy="2834005"/>
            <wp:effectExtent l="0" t="0" r="254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24" w:rsidRPr="002E7924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79B11481" wp14:editId="196C8D3B">
            <wp:extent cx="5620534" cy="3915321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239" w:rsidRPr="00114239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66693FBE" wp14:editId="211BF067">
            <wp:extent cx="5731510" cy="2851785"/>
            <wp:effectExtent l="0" t="0" r="254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40E" w:rsidRPr="0036640E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355E4FA5" wp14:editId="4996F4C5">
            <wp:extent cx="5731510" cy="3032760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40E" w:rsidRPr="0036640E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5A5AFC9D" wp14:editId="4FC4F11A">
            <wp:extent cx="5731510" cy="35667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6BD" w:rsidRPr="00F946BD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7C9ECE6B" wp14:editId="7361D82D">
            <wp:extent cx="5134692" cy="1619476"/>
            <wp:effectExtent l="0" t="0" r="889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EF0C" w14:textId="77777777" w:rsidR="00E277A0" w:rsidRDefault="00E277A0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br w:type="page"/>
      </w:r>
    </w:p>
    <w:p w14:paraId="12124D2B" w14:textId="5CC332A3" w:rsidR="00CD4C7E" w:rsidRDefault="00E277A0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lastRenderedPageBreak/>
        <w:t>DIMENSI &amp; OVERFLOW</w:t>
      </w:r>
      <w:r w:rsidRPr="00E277A0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04CC7D88" wp14:editId="33F86EE6">
            <wp:extent cx="4925112" cy="3400900"/>
            <wp:effectExtent l="0" t="0" r="0" b="9525"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8330" w14:textId="359783FE" w:rsidR="006761B1" w:rsidRDefault="00053CAF">
      <w:pPr>
        <w:rPr>
          <w:b/>
          <w:bCs/>
          <w:sz w:val="44"/>
          <w:szCs w:val="44"/>
          <w:lang w:val="id-ID"/>
        </w:rPr>
      </w:pPr>
      <w:r w:rsidRPr="00053CAF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10B2F123" wp14:editId="3BD97B5F">
            <wp:extent cx="3458058" cy="3734321"/>
            <wp:effectExtent l="0" t="0" r="9525" b="0"/>
            <wp:docPr id="14" name="Picture 1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pplica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6BC3" w14:textId="77777777" w:rsidR="006761B1" w:rsidRDefault="006761B1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br w:type="page"/>
      </w:r>
    </w:p>
    <w:p w14:paraId="2009DE07" w14:textId="502BD578" w:rsidR="00E277A0" w:rsidRDefault="006761B1">
      <w:pPr>
        <w:rPr>
          <w:b/>
          <w:bCs/>
          <w:sz w:val="44"/>
          <w:szCs w:val="44"/>
          <w:lang w:val="id-ID"/>
        </w:rPr>
      </w:pPr>
      <w:r>
        <w:rPr>
          <w:b/>
          <w:bCs/>
          <w:sz w:val="44"/>
          <w:szCs w:val="44"/>
          <w:lang w:val="id-ID"/>
        </w:rPr>
        <w:lastRenderedPageBreak/>
        <w:t>Box Model : Konsep</w:t>
      </w:r>
    </w:p>
    <w:p w14:paraId="3CA93D1A" w14:textId="6843BD70" w:rsidR="006761B1" w:rsidRDefault="006761B1">
      <w:pPr>
        <w:rPr>
          <w:b/>
          <w:bCs/>
          <w:sz w:val="44"/>
          <w:szCs w:val="44"/>
          <w:lang w:val="id-ID"/>
        </w:rPr>
      </w:pPr>
      <w:r w:rsidRPr="006761B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4A214377" wp14:editId="03038EA3">
            <wp:extent cx="5731510" cy="2995930"/>
            <wp:effectExtent l="0" t="0" r="2540" b="0"/>
            <wp:docPr id="15" name="Picture 1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4313811F" wp14:editId="2B73AF8E">
            <wp:extent cx="5731510" cy="1996440"/>
            <wp:effectExtent l="0" t="0" r="254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60775DE3" wp14:editId="0C6F7433">
            <wp:extent cx="5731510" cy="1916430"/>
            <wp:effectExtent l="0" t="0" r="2540" b="762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lastRenderedPageBreak/>
        <w:drawing>
          <wp:inline distT="0" distB="0" distL="0" distR="0" wp14:anchorId="670550BE" wp14:editId="360ECB81">
            <wp:extent cx="5731510" cy="3096895"/>
            <wp:effectExtent l="0" t="0" r="2540" b="8255"/>
            <wp:docPr id="18" name="Picture 18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indoor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D1" w:rsidRPr="003A29D1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08211ED1" wp14:editId="518B4E32">
            <wp:extent cx="5731510" cy="40125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5366" w14:textId="36022647" w:rsidR="003A29D1" w:rsidRDefault="003A29D1">
      <w:pPr>
        <w:rPr>
          <w:sz w:val="44"/>
          <w:szCs w:val="44"/>
          <w:lang w:val="id-ID"/>
        </w:rPr>
      </w:pPr>
      <w:r>
        <w:rPr>
          <w:sz w:val="44"/>
          <w:szCs w:val="44"/>
          <w:lang w:val="id-ID"/>
        </w:rPr>
        <w:t>Fitur Mozzila Firefox : 3d View.</w:t>
      </w:r>
    </w:p>
    <w:p w14:paraId="0B833C6D" w14:textId="701A3CCF" w:rsidR="00D949D3" w:rsidRDefault="003A29D1">
      <w:pPr>
        <w:rPr>
          <w:sz w:val="44"/>
          <w:szCs w:val="44"/>
          <w:lang w:val="id-ID"/>
        </w:rPr>
      </w:pPr>
      <w:r>
        <w:rPr>
          <w:sz w:val="44"/>
          <w:szCs w:val="44"/>
          <w:lang w:val="id-ID"/>
        </w:rPr>
        <w:lastRenderedPageBreak/>
        <w:t>1 Box model di ibaratkan 1 Kotak</w:t>
      </w:r>
      <w:r w:rsidRPr="003A29D1">
        <w:rPr>
          <w:noProof/>
          <w:sz w:val="44"/>
          <w:szCs w:val="44"/>
          <w:lang w:val="id-ID"/>
        </w:rPr>
        <w:drawing>
          <wp:inline distT="0" distB="0" distL="0" distR="0" wp14:anchorId="509CA974" wp14:editId="08ABC65F">
            <wp:extent cx="5731510" cy="3556635"/>
            <wp:effectExtent l="0" t="0" r="2540" b="5715"/>
            <wp:docPr id="20" name="Picture 2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9D1">
        <w:rPr>
          <w:noProof/>
          <w:sz w:val="44"/>
          <w:szCs w:val="44"/>
          <w:lang w:val="id-ID"/>
        </w:rPr>
        <w:drawing>
          <wp:inline distT="0" distB="0" distL="0" distR="0" wp14:anchorId="6650B8BF" wp14:editId="2C2B5451">
            <wp:extent cx="3902149" cy="2456027"/>
            <wp:effectExtent l="0" t="0" r="3175" b="190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6756" cy="245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42C" w:rsidRPr="0078642C">
        <w:rPr>
          <w:noProof/>
          <w:sz w:val="44"/>
          <w:szCs w:val="44"/>
          <w:lang w:val="id-ID"/>
        </w:rPr>
        <w:drawing>
          <wp:inline distT="0" distB="0" distL="0" distR="0" wp14:anchorId="4AFC0D90" wp14:editId="5072881A">
            <wp:extent cx="3615070" cy="1626501"/>
            <wp:effectExtent l="0" t="0" r="4445" b="0"/>
            <wp:docPr id="22" name="Picture 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9614" cy="16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BB60" w14:textId="77777777" w:rsidR="00D949D3" w:rsidRDefault="00D949D3">
      <w:pPr>
        <w:rPr>
          <w:sz w:val="44"/>
          <w:szCs w:val="44"/>
          <w:lang w:val="id-ID"/>
        </w:rPr>
      </w:pPr>
      <w:r>
        <w:rPr>
          <w:sz w:val="44"/>
          <w:szCs w:val="44"/>
          <w:lang w:val="id-ID"/>
        </w:rPr>
        <w:br w:type="page"/>
      </w:r>
    </w:p>
    <w:p w14:paraId="28FAEBF3" w14:textId="77777777" w:rsidR="007E1E9F" w:rsidRDefault="00D949D3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Margin</w:t>
      </w:r>
    </w:p>
    <w:p w14:paraId="6AB528F9" w14:textId="2629D0AA" w:rsidR="00362683" w:rsidRDefault="00D949D3">
      <w:pPr>
        <w:rPr>
          <w:b/>
          <w:bCs/>
          <w:sz w:val="44"/>
          <w:szCs w:val="44"/>
          <w:lang w:val="en-US"/>
        </w:rPr>
      </w:pPr>
      <w:r w:rsidRPr="00D949D3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7E9F1D84" wp14:editId="3802068A">
            <wp:extent cx="2529571" cy="2785730"/>
            <wp:effectExtent l="0" t="0" r="4445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2823" cy="27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28D" w:rsidRPr="00AF428D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79F24C1C" wp14:editId="5F5EBC04">
            <wp:extent cx="4363059" cy="3686689"/>
            <wp:effectExtent l="0" t="0" r="0" b="0"/>
            <wp:docPr id="24" name="Picture 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28D" w:rsidRPr="00AF428D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66B7B6CE" wp14:editId="4B267B19">
            <wp:extent cx="5731510" cy="1744980"/>
            <wp:effectExtent l="0" t="0" r="2540" b="7620"/>
            <wp:docPr id="25" name="Picture 2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hap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F4D2" w14:textId="6D8276D6" w:rsidR="00D949D3" w:rsidRDefault="00362683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  <w:r>
        <w:rPr>
          <w:b/>
          <w:bCs/>
          <w:sz w:val="44"/>
          <w:szCs w:val="44"/>
          <w:lang w:val="en-US"/>
        </w:rPr>
        <w:lastRenderedPageBreak/>
        <w:t>Padding &amp; Border</w:t>
      </w:r>
    </w:p>
    <w:p w14:paraId="4115E335" w14:textId="72D81C86" w:rsidR="00362683" w:rsidRDefault="00362683">
      <w:pPr>
        <w:rPr>
          <w:b/>
          <w:bCs/>
          <w:sz w:val="44"/>
          <w:szCs w:val="44"/>
          <w:lang w:val="en-US"/>
        </w:rPr>
      </w:pPr>
      <w:r w:rsidRPr="00362683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35CBEEEA" wp14:editId="6B994AD1">
            <wp:extent cx="5544324" cy="333421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3065" w14:textId="7FEE08B1" w:rsidR="00362683" w:rsidRDefault="00B55F55">
      <w:pPr>
        <w:rPr>
          <w:b/>
          <w:bCs/>
          <w:sz w:val="44"/>
          <w:szCs w:val="44"/>
          <w:lang w:val="en-US"/>
        </w:rPr>
      </w:pPr>
      <w:r w:rsidRPr="00B55F55"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3FC6A5DB" wp14:editId="42D5A949">
            <wp:extent cx="4620270" cy="2162477"/>
            <wp:effectExtent l="0" t="0" r="8890" b="9525"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, company n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F55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5B082F45" wp14:editId="640A5CEE">
            <wp:extent cx="2048161" cy="3953427"/>
            <wp:effectExtent l="0" t="0" r="9525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  <w:sz w:val="44"/>
          <w:szCs w:val="44"/>
          <w:lang w:val="en-US"/>
        </w:rPr>
        <w:t>Alternatif</w:t>
      </w:r>
      <w:proofErr w:type="spellEnd"/>
    </w:p>
    <w:p w14:paraId="69D06489" w14:textId="1AAF5072" w:rsidR="00B55F55" w:rsidRDefault="00B55F55">
      <w:pPr>
        <w:rPr>
          <w:b/>
          <w:bCs/>
          <w:sz w:val="44"/>
          <w:szCs w:val="44"/>
          <w:lang w:val="en-US"/>
        </w:rPr>
      </w:pPr>
      <w:r w:rsidRPr="00B55F55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667F6F78" wp14:editId="41E4353F">
            <wp:extent cx="1771897" cy="781159"/>
            <wp:effectExtent l="0" t="0" r="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D66B" w14:textId="77777777" w:rsidR="00B55F55" w:rsidRDefault="00B55F55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02ABFA55" w14:textId="3D82D147" w:rsidR="00B55F55" w:rsidRDefault="00B55F55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CSS RESET</w:t>
      </w:r>
    </w:p>
    <w:p w14:paraId="5EA37186" w14:textId="3180AA41" w:rsidR="00E428DE" w:rsidRDefault="009F5AB2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Reset </w:t>
      </w:r>
      <w:proofErr w:type="spellStart"/>
      <w:r>
        <w:rPr>
          <w:b/>
          <w:bCs/>
          <w:sz w:val="44"/>
          <w:szCs w:val="44"/>
          <w:lang w:val="en-US"/>
        </w:rPr>
        <w:t>memungkinkan</w:t>
      </w:r>
      <w:proofErr w:type="spellEnd"/>
      <w:r>
        <w:rPr>
          <w:b/>
          <w:bCs/>
          <w:sz w:val="44"/>
          <w:szCs w:val="44"/>
          <w:lang w:val="en-US"/>
        </w:rPr>
        <w:t xml:space="preserve"> programmer </w:t>
      </w:r>
      <w:proofErr w:type="spellStart"/>
      <w:r>
        <w:rPr>
          <w:b/>
          <w:bCs/>
          <w:sz w:val="44"/>
          <w:szCs w:val="44"/>
          <w:lang w:val="en-US"/>
        </w:rPr>
        <w:t>untuk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mendapatkan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kendali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penuh</w:t>
      </w:r>
      <w:proofErr w:type="spellEnd"/>
      <w:r>
        <w:rPr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b/>
          <w:bCs/>
          <w:sz w:val="44"/>
          <w:szCs w:val="44"/>
          <w:lang w:val="en-US"/>
        </w:rPr>
        <w:t>kepada</w:t>
      </w:r>
      <w:proofErr w:type="spellEnd"/>
      <w:r>
        <w:rPr>
          <w:b/>
          <w:bCs/>
          <w:sz w:val="44"/>
          <w:szCs w:val="44"/>
          <w:lang w:val="en-US"/>
        </w:rPr>
        <w:t xml:space="preserve"> HTML/</w:t>
      </w:r>
      <w:proofErr w:type="spellStart"/>
      <w:r>
        <w:rPr>
          <w:b/>
          <w:bCs/>
          <w:sz w:val="44"/>
          <w:szCs w:val="44"/>
          <w:lang w:val="en-US"/>
        </w:rPr>
        <w:t>css</w:t>
      </w:r>
      <w:proofErr w:type="spellEnd"/>
    </w:p>
    <w:p w14:paraId="3010448C" w14:textId="77777777" w:rsidR="00E428DE" w:rsidRDefault="00E428D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2911F8C0" w14:textId="2815A945" w:rsidR="00B55F55" w:rsidRDefault="00E428DE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FLOAT</w:t>
      </w:r>
    </w:p>
    <w:p w14:paraId="620B7875" w14:textId="1C8BF493" w:rsidR="00E428DE" w:rsidRDefault="00E428DE">
      <w:pPr>
        <w:rPr>
          <w:b/>
          <w:bCs/>
          <w:sz w:val="44"/>
          <w:szCs w:val="44"/>
          <w:lang w:val="en-US"/>
        </w:rPr>
      </w:pPr>
      <w:r w:rsidRPr="00E428DE">
        <w:rPr>
          <w:b/>
          <w:bCs/>
          <w:sz w:val="44"/>
          <w:szCs w:val="44"/>
          <w:lang w:val="en-US"/>
        </w:rPr>
        <w:drawing>
          <wp:inline distT="0" distB="0" distL="0" distR="0" wp14:anchorId="3424CD1F" wp14:editId="31797BB7">
            <wp:extent cx="5731510" cy="2687955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5DC1" w14:textId="7EBBA019" w:rsidR="0096477D" w:rsidRDefault="00E428DE">
      <w:pPr>
        <w:rPr>
          <w:b/>
          <w:bCs/>
          <w:sz w:val="44"/>
          <w:szCs w:val="44"/>
          <w:lang w:val="en-US"/>
        </w:rPr>
      </w:pPr>
      <w:r w:rsidRPr="00E428DE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2A964569" wp14:editId="3F804CC4">
            <wp:extent cx="2191994" cy="3914775"/>
            <wp:effectExtent l="0" t="0" r="0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5021" cy="39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931" w:rsidRPr="008B7931">
        <w:rPr>
          <w:b/>
          <w:bCs/>
          <w:sz w:val="44"/>
          <w:szCs w:val="44"/>
          <w:lang w:val="en-US"/>
        </w:rPr>
        <w:drawing>
          <wp:inline distT="0" distB="0" distL="0" distR="0" wp14:anchorId="5D6132C9" wp14:editId="7B26086F">
            <wp:extent cx="5731510" cy="354965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E7E6" w14:textId="77777777" w:rsidR="0096477D" w:rsidRDefault="0096477D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br w:type="page"/>
      </w:r>
    </w:p>
    <w:p w14:paraId="0601663B" w14:textId="73D74C36" w:rsidR="00E428DE" w:rsidRDefault="0096477D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CLEAR</w:t>
      </w:r>
    </w:p>
    <w:p w14:paraId="2593AE80" w14:textId="77777777" w:rsidR="00301D15" w:rsidRDefault="00301D15">
      <w:pPr>
        <w:rPr>
          <w:b/>
          <w:bCs/>
          <w:sz w:val="44"/>
          <w:szCs w:val="44"/>
          <w:lang w:val="en-US"/>
        </w:rPr>
      </w:pPr>
    </w:p>
    <w:p w14:paraId="47C2B9F3" w14:textId="6AF6AB91" w:rsidR="0096477D" w:rsidRPr="00D949D3" w:rsidRDefault="0096477D">
      <w:pPr>
        <w:rPr>
          <w:b/>
          <w:bCs/>
          <w:sz w:val="44"/>
          <w:szCs w:val="44"/>
          <w:lang w:val="en-US"/>
        </w:rPr>
      </w:pPr>
      <w:r w:rsidRPr="0096477D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00AE79BB" wp14:editId="6573972E">
            <wp:extent cx="5731510" cy="25933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D">
        <w:rPr>
          <w:b/>
          <w:bCs/>
          <w:sz w:val="44"/>
          <w:szCs w:val="44"/>
          <w:lang w:val="en-US"/>
        </w:rPr>
        <w:drawing>
          <wp:inline distT="0" distB="0" distL="0" distR="0" wp14:anchorId="3320684C" wp14:editId="6CA0C00E">
            <wp:extent cx="5731510" cy="481266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D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1420CCEB" wp14:editId="675B3E50">
            <wp:extent cx="5731510" cy="2332355"/>
            <wp:effectExtent l="0" t="0" r="0" b="0"/>
            <wp:docPr id="34" name="Picture 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77D" w:rsidRPr="00D949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4C7E"/>
    <w:rsid w:val="00053CAF"/>
    <w:rsid w:val="00114239"/>
    <w:rsid w:val="002E7924"/>
    <w:rsid w:val="00301D15"/>
    <w:rsid w:val="00362683"/>
    <w:rsid w:val="0036640E"/>
    <w:rsid w:val="003A29D1"/>
    <w:rsid w:val="006761B1"/>
    <w:rsid w:val="00684E49"/>
    <w:rsid w:val="007777E6"/>
    <w:rsid w:val="0078642C"/>
    <w:rsid w:val="007E1E9F"/>
    <w:rsid w:val="008A0B72"/>
    <w:rsid w:val="008B7931"/>
    <w:rsid w:val="0096477D"/>
    <w:rsid w:val="009F5AB2"/>
    <w:rsid w:val="00AF428D"/>
    <w:rsid w:val="00B23681"/>
    <w:rsid w:val="00B55F55"/>
    <w:rsid w:val="00BD2510"/>
    <w:rsid w:val="00CD4C7E"/>
    <w:rsid w:val="00D949D3"/>
    <w:rsid w:val="00E277A0"/>
    <w:rsid w:val="00E428DE"/>
    <w:rsid w:val="00F94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234C0"/>
  <w15:docId w15:val="{E52CBF6A-43E7-4AE8-92A1-E357F9823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3509</TotalTime>
  <Pages>17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Gusti Ngurah Aditya Kesuma</dc:creator>
  <cp:keywords/>
  <dc:description/>
  <cp:lastModifiedBy>I Gusti Ngurah Aditya Kesuma</cp:lastModifiedBy>
  <cp:revision>3</cp:revision>
  <dcterms:created xsi:type="dcterms:W3CDTF">2022-07-28T00:59:00Z</dcterms:created>
  <dcterms:modified xsi:type="dcterms:W3CDTF">2022-08-01T12:13:00Z</dcterms:modified>
</cp:coreProperties>
</file>